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48" w:rsidRPr="007D5231" w:rsidRDefault="000F2BE0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>
        <w:rPr>
          <w:rFonts w:ascii="Arial" w:hAnsi="Arial" w:cs="Arial"/>
          <w:b/>
          <w:sz w:val="32"/>
          <w:lang w:eastAsia="ru-RU"/>
        </w:rPr>
        <w:t>27.02</w:t>
      </w:r>
      <w:r w:rsidR="00990248" w:rsidRPr="007D5231">
        <w:rPr>
          <w:rFonts w:ascii="Arial" w:hAnsi="Arial" w:cs="Arial"/>
          <w:b/>
          <w:sz w:val="32"/>
          <w:lang w:eastAsia="ru-RU"/>
        </w:rPr>
        <w:t>.201</w:t>
      </w:r>
      <w:r w:rsidR="00990248">
        <w:rPr>
          <w:rFonts w:ascii="Arial" w:hAnsi="Arial" w:cs="Arial"/>
          <w:b/>
          <w:sz w:val="32"/>
          <w:lang w:eastAsia="ru-RU"/>
        </w:rPr>
        <w:t>8</w:t>
      </w:r>
      <w:r w:rsidR="00990248" w:rsidRPr="007D5231">
        <w:rPr>
          <w:rFonts w:ascii="Arial" w:hAnsi="Arial" w:cs="Arial"/>
          <w:b/>
          <w:sz w:val="32"/>
          <w:lang w:eastAsia="ru-RU"/>
        </w:rPr>
        <w:t>г. №</w:t>
      </w:r>
      <w:r>
        <w:rPr>
          <w:rFonts w:ascii="Arial" w:hAnsi="Arial" w:cs="Arial"/>
          <w:b/>
          <w:sz w:val="32"/>
          <w:lang w:eastAsia="ru-RU"/>
        </w:rPr>
        <w:t>29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РОССИЙСКАЯ ФЕДЕРАЦИЯ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ИРКУТСКАЯ ОБЛАСТЬ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БОХАНСКИЙ РАЙОН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lang w:eastAsia="ru-RU"/>
        </w:rPr>
      </w:pPr>
      <w:r w:rsidRPr="007D5231">
        <w:rPr>
          <w:rFonts w:ascii="Arial" w:hAnsi="Arial" w:cs="Arial"/>
          <w:b/>
          <w:sz w:val="32"/>
          <w:lang w:eastAsia="ru-RU"/>
        </w:rPr>
        <w:t>МУНИЦИПАЛЬНОЕ ОБРАЗОВАНИЕ «ШАРАЛДАЙ»</w:t>
      </w:r>
    </w:p>
    <w:p w:rsidR="00990248" w:rsidRPr="007D5231" w:rsidRDefault="00990248" w:rsidP="00990248">
      <w:pPr>
        <w:shd w:val="clear" w:color="auto" w:fill="FFFFFF"/>
        <w:spacing w:after="0" w:line="240" w:lineRule="auto"/>
        <w:jc w:val="center"/>
        <w:rPr>
          <w:rFonts w:ascii="Arial" w:hAnsi="Arial" w:cs="Arial"/>
          <w:lang w:eastAsia="ru-RU"/>
        </w:rPr>
      </w:pPr>
      <w:r w:rsidRPr="007D5231">
        <w:rPr>
          <w:rFonts w:ascii="Arial" w:hAnsi="Arial" w:cs="Arial"/>
          <w:b/>
          <w:sz w:val="32"/>
          <w:szCs w:val="30"/>
          <w:lang w:eastAsia="ru-RU"/>
        </w:rPr>
        <w:t>ПОСТАНОВЛЕНИЕ</w:t>
      </w:r>
    </w:p>
    <w:p w:rsidR="00990248" w:rsidRPr="007D5231" w:rsidRDefault="00990248" w:rsidP="00990248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</w:rPr>
      </w:pPr>
    </w:p>
    <w:p w:rsidR="0048657F" w:rsidRDefault="00990248" w:rsidP="009902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7D5231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ОБ ОРГАНИЗАЦИИ МЕРОПРИЯТИЙ ПО ПРЕДУПРЕЖДЕНИЮ И ЛИКВИДАЦИИ ВОЗМОЖНЫХ ЧРЕЗВЫЧАЙНЫХ СИТУАЦИЙ В ПЕРИОД ВЕСЕННЕГО П</w:t>
      </w:r>
      <w:r w:rsidR="0048657F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ОЛОВОДЬЯ</w:t>
      </w:r>
      <w:r w:rsidRPr="007D5231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МО «ШАРАЛДАЙ» </w:t>
      </w:r>
    </w:p>
    <w:p w:rsidR="00990248" w:rsidRPr="007D5231" w:rsidRDefault="00990248" w:rsidP="00990248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В 2018</w:t>
      </w:r>
      <w:r w:rsidRPr="007D5231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ГОДУ.</w:t>
      </w:r>
    </w:p>
    <w:p w:rsidR="00990248" w:rsidRPr="007D5231" w:rsidRDefault="00990248" w:rsidP="00990248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990248" w:rsidRPr="007D5231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D4ADD">
        <w:rPr>
          <w:rFonts w:ascii="Arial" w:hAnsi="Arial" w:cs="Arial"/>
          <w:sz w:val="24"/>
          <w:szCs w:val="24"/>
        </w:rPr>
        <w:t xml:space="preserve">В соответствии с Федеральным законом от 21 декабря 1994 года </w:t>
      </w:r>
      <w:r>
        <w:rPr>
          <w:rFonts w:ascii="Arial" w:hAnsi="Arial" w:cs="Arial"/>
          <w:sz w:val="24"/>
          <w:szCs w:val="24"/>
        </w:rPr>
        <w:t>№</w:t>
      </w:r>
      <w:r w:rsidRPr="00AD4ADD">
        <w:rPr>
          <w:rFonts w:ascii="Arial" w:hAnsi="Arial" w:cs="Arial"/>
          <w:sz w:val="24"/>
          <w:szCs w:val="24"/>
        </w:rPr>
        <w:t xml:space="preserve"> 68-ФЗ </w:t>
      </w:r>
      <w:r>
        <w:rPr>
          <w:rFonts w:ascii="Arial" w:hAnsi="Arial" w:cs="Arial"/>
          <w:sz w:val="24"/>
          <w:szCs w:val="24"/>
        </w:rPr>
        <w:t>«</w:t>
      </w:r>
      <w:r w:rsidRPr="00AD4ADD">
        <w:rPr>
          <w:rFonts w:ascii="Arial" w:hAnsi="Arial" w:cs="Arial"/>
          <w:sz w:val="24"/>
          <w:szCs w:val="24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Arial" w:hAnsi="Arial" w:cs="Arial"/>
          <w:sz w:val="24"/>
          <w:szCs w:val="24"/>
        </w:rPr>
        <w:t xml:space="preserve">», 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п.п.7, 21 ч. 1 статьи 15 Федерального закона от 06.10.2003 года №131-ФЗ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color w:val="000000"/>
          <w:spacing w:val="2"/>
          <w:sz w:val="24"/>
          <w:szCs w:val="24"/>
        </w:rPr>
        <w:t>статьей 27 Водного кодекса Российской Федерации,</w:t>
      </w:r>
      <w:r w:rsidRPr="00AD4ADD">
        <w:rPr>
          <w:rFonts w:ascii="Arial" w:hAnsi="Arial" w:cs="Arial"/>
          <w:sz w:val="24"/>
          <w:szCs w:val="24"/>
        </w:rPr>
        <w:t xml:space="preserve"> в целях организации безаварийного пропуска весеннего половодья на</w:t>
      </w:r>
      <w:proofErr w:type="gramEnd"/>
      <w:r w:rsidRPr="00AD4ADD">
        <w:rPr>
          <w:rFonts w:ascii="Arial" w:hAnsi="Arial" w:cs="Arial"/>
          <w:sz w:val="24"/>
          <w:szCs w:val="24"/>
        </w:rPr>
        <w:t xml:space="preserve"> территории </w:t>
      </w:r>
      <w:r>
        <w:rPr>
          <w:rFonts w:ascii="Arial" w:hAnsi="Arial" w:cs="Arial"/>
          <w:sz w:val="24"/>
          <w:szCs w:val="24"/>
        </w:rPr>
        <w:t>МО «Шаралдай»</w:t>
      </w:r>
      <w:r w:rsidRPr="00AD4ADD">
        <w:rPr>
          <w:rFonts w:ascii="Arial" w:hAnsi="Arial" w:cs="Arial"/>
          <w:sz w:val="24"/>
          <w:szCs w:val="24"/>
        </w:rPr>
        <w:t xml:space="preserve">, своевременного проведения </w:t>
      </w:r>
      <w:proofErr w:type="spellStart"/>
      <w:r w:rsidRPr="00AD4ADD">
        <w:rPr>
          <w:rFonts w:ascii="Arial" w:hAnsi="Arial" w:cs="Arial"/>
          <w:sz w:val="24"/>
          <w:szCs w:val="24"/>
        </w:rPr>
        <w:t>противопаводковых</w:t>
      </w:r>
      <w:proofErr w:type="spellEnd"/>
      <w:r w:rsidRPr="00AD4ADD">
        <w:rPr>
          <w:rFonts w:ascii="Arial" w:hAnsi="Arial" w:cs="Arial"/>
          <w:sz w:val="24"/>
          <w:szCs w:val="24"/>
        </w:rPr>
        <w:t xml:space="preserve">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</w:t>
      </w:r>
      <w:r>
        <w:rPr>
          <w:rFonts w:ascii="Arial" w:hAnsi="Arial" w:cs="Arial"/>
          <w:sz w:val="24"/>
          <w:szCs w:val="24"/>
        </w:rPr>
        <w:t xml:space="preserve"> МО «Шаралдай»</w:t>
      </w:r>
      <w:r w:rsidRPr="00AD4ADD">
        <w:rPr>
          <w:rFonts w:ascii="Arial" w:hAnsi="Arial" w:cs="Arial"/>
          <w:color w:val="000000"/>
          <w:spacing w:val="2"/>
          <w:sz w:val="24"/>
          <w:szCs w:val="24"/>
        </w:rPr>
        <w:t xml:space="preserve">, </w:t>
      </w:r>
      <w:r w:rsidRPr="007D5231">
        <w:rPr>
          <w:rFonts w:ascii="Arial" w:eastAsia="Times New Roman" w:hAnsi="Arial" w:cs="Arial"/>
          <w:bCs/>
          <w:sz w:val="24"/>
          <w:szCs w:val="24"/>
        </w:rPr>
        <w:t>руководствуясь Устав</w:t>
      </w:r>
      <w:r>
        <w:rPr>
          <w:rFonts w:ascii="Arial" w:eastAsia="Times New Roman" w:hAnsi="Arial" w:cs="Arial"/>
          <w:bCs/>
          <w:sz w:val="24"/>
          <w:szCs w:val="24"/>
        </w:rPr>
        <w:t>ом</w:t>
      </w:r>
      <w:r w:rsidRPr="007D5231">
        <w:rPr>
          <w:rFonts w:ascii="Arial" w:eastAsia="Times New Roman" w:hAnsi="Arial" w:cs="Arial"/>
          <w:bCs/>
          <w:sz w:val="24"/>
          <w:szCs w:val="24"/>
        </w:rPr>
        <w:t xml:space="preserve"> МО «Шаралдай» </w:t>
      </w:r>
    </w:p>
    <w:p w:rsidR="00990248" w:rsidRPr="007D5231" w:rsidRDefault="00990248" w:rsidP="009902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8"/>
        </w:rPr>
      </w:pPr>
    </w:p>
    <w:p w:rsidR="00990248" w:rsidRPr="007D5231" w:rsidRDefault="00990248" w:rsidP="00990248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D5231">
        <w:rPr>
          <w:rFonts w:ascii="Arial" w:eastAsia="Times New Roman" w:hAnsi="Arial" w:cs="Arial"/>
          <w:b/>
          <w:color w:val="000000"/>
          <w:spacing w:val="60"/>
          <w:sz w:val="30"/>
          <w:shd w:val="clear" w:color="auto" w:fill="FFFFFF"/>
          <w:lang w:eastAsia="ru-RU" w:bidi="ru-RU"/>
        </w:rPr>
        <w:t>ПОСТАНОВЛЯЮ:</w:t>
      </w:r>
    </w:p>
    <w:p w:rsidR="00F87F97" w:rsidRPr="00990248" w:rsidRDefault="00F87F97" w:rsidP="00990248">
      <w:pPr>
        <w:spacing w:after="0" w:line="240" w:lineRule="auto"/>
        <w:rPr>
          <w:rFonts w:ascii="Arial" w:hAnsi="Arial" w:cs="Arial"/>
          <w:sz w:val="24"/>
        </w:rPr>
      </w:pPr>
    </w:p>
    <w:p w:rsidR="00990248" w:rsidRPr="00702795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2795">
        <w:rPr>
          <w:rFonts w:ascii="Arial" w:eastAsia="Times New Roman" w:hAnsi="Arial" w:cs="Arial"/>
          <w:sz w:val="24"/>
          <w:szCs w:val="24"/>
          <w:lang w:eastAsia="ru-RU"/>
        </w:rPr>
        <w:t>1. Созд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ать 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>и утвердить состав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противопаводковой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комиссии на территории МО «Шаралдай»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по координации проведения мероприятий, направленных на обеспечение безопасного прохождения весеннего половодья и паводковых вод в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году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№1);</w:t>
      </w:r>
    </w:p>
    <w:p w:rsidR="00990248" w:rsidRDefault="00990248" w:rsidP="009902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>. Утвердить пла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противопаводковых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МО «Шаралдай» 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702795">
        <w:rPr>
          <w:rFonts w:ascii="Arial" w:eastAsia="Times New Roman" w:hAnsi="Arial" w:cs="Arial"/>
          <w:sz w:val="24"/>
          <w:szCs w:val="24"/>
          <w:lang w:eastAsia="ru-RU"/>
        </w:rPr>
        <w:t>2)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43D38" w:rsidRPr="00A43D38" w:rsidRDefault="00A43D38" w:rsidP="00A43D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>Утвердить Расчет сил и средств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предназначенных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 xml:space="preserve"> для проведения мероприятий по предупреждению и ликвидации паводка на территории муниципального образования «Шаралдай»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>3);</w:t>
      </w:r>
    </w:p>
    <w:p w:rsidR="00A43D38" w:rsidRPr="00A43D38" w:rsidRDefault="00A43D38" w:rsidP="00A43D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список домов, подвергающихся подтоплениям по МО «Шаралдай» (приложение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4770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43D38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990248" w:rsidRPr="007626E4" w:rsidRDefault="00A43D38" w:rsidP="009902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8657F">
        <w:rPr>
          <w:rFonts w:ascii="Arial" w:hAnsi="Arial" w:cs="Arial"/>
          <w:sz w:val="24"/>
          <w:szCs w:val="24"/>
        </w:rPr>
        <w:t>.</w:t>
      </w:r>
      <w:r w:rsidR="00990248">
        <w:rPr>
          <w:rFonts w:ascii="Arial" w:hAnsi="Arial" w:cs="Arial"/>
          <w:sz w:val="24"/>
          <w:szCs w:val="24"/>
        </w:rPr>
        <w:t xml:space="preserve"> </w:t>
      </w:r>
      <w:r w:rsidR="00990248" w:rsidRPr="007626E4">
        <w:rPr>
          <w:rFonts w:ascii="Arial" w:hAnsi="Arial" w:cs="Arial"/>
          <w:sz w:val="24"/>
          <w:szCs w:val="24"/>
        </w:rPr>
        <w:t>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</w:t>
      </w:r>
      <w:r w:rsidR="00990248">
        <w:rPr>
          <w:rFonts w:ascii="Arial" w:hAnsi="Arial" w:cs="Arial"/>
          <w:sz w:val="24"/>
          <w:szCs w:val="24"/>
        </w:rPr>
        <w:t>;</w:t>
      </w:r>
    </w:p>
    <w:p w:rsidR="00990248" w:rsidRPr="007626E4" w:rsidRDefault="00A43D38" w:rsidP="0099024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90248" w:rsidRPr="007626E4">
        <w:rPr>
          <w:rFonts w:ascii="Arial" w:hAnsi="Arial" w:cs="Arial"/>
          <w:sz w:val="24"/>
          <w:szCs w:val="24"/>
        </w:rPr>
        <w:t>.</w:t>
      </w:r>
      <w:r w:rsidR="0048657F">
        <w:rPr>
          <w:rFonts w:ascii="Arial" w:hAnsi="Arial" w:cs="Arial"/>
          <w:sz w:val="24"/>
          <w:szCs w:val="24"/>
        </w:rPr>
        <w:t xml:space="preserve"> </w:t>
      </w:r>
      <w:r w:rsidR="00990248" w:rsidRPr="007626E4">
        <w:rPr>
          <w:rFonts w:ascii="Arial" w:hAnsi="Arial" w:cs="Arial"/>
          <w:sz w:val="24"/>
          <w:szCs w:val="24"/>
        </w:rPr>
        <w:t>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</w:t>
      </w:r>
      <w:r w:rsidR="00990248">
        <w:rPr>
          <w:rFonts w:ascii="Arial" w:hAnsi="Arial" w:cs="Arial"/>
          <w:sz w:val="24"/>
          <w:szCs w:val="24"/>
        </w:rPr>
        <w:t>;</w:t>
      </w:r>
    </w:p>
    <w:p w:rsidR="00990248" w:rsidRPr="00F20674" w:rsidRDefault="00A43D38" w:rsidP="00990248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90248" w:rsidRPr="00F20674">
        <w:rPr>
          <w:rFonts w:ascii="Arial" w:hAnsi="Arial" w:cs="Arial"/>
          <w:sz w:val="24"/>
          <w:szCs w:val="24"/>
        </w:rPr>
        <w:t>.</w:t>
      </w:r>
      <w:r w:rsidR="00990248">
        <w:rPr>
          <w:rFonts w:ascii="Arial" w:hAnsi="Arial" w:cs="Arial"/>
          <w:sz w:val="24"/>
          <w:szCs w:val="24"/>
        </w:rPr>
        <w:t xml:space="preserve"> </w:t>
      </w:r>
      <w:r w:rsidR="00990248" w:rsidRPr="00F20674">
        <w:rPr>
          <w:rFonts w:ascii="Arial" w:hAnsi="Arial" w:cs="Arial"/>
          <w:sz w:val="24"/>
          <w:szCs w:val="24"/>
        </w:rPr>
        <w:t xml:space="preserve">Провести разъяснительную работу среди населения, проживающего в зоне подтопления (затопления), о необходимости обеспечения сохранности имущества, </w:t>
      </w:r>
      <w:r w:rsidR="00990248">
        <w:rPr>
          <w:rFonts w:ascii="Arial" w:hAnsi="Arial" w:cs="Arial"/>
          <w:sz w:val="24"/>
          <w:szCs w:val="24"/>
        </w:rPr>
        <w:t>сельскохозяйственных животных</w:t>
      </w:r>
      <w:r w:rsidR="00990248" w:rsidRPr="00F206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период половодья</w:t>
      </w:r>
      <w:r w:rsidR="00990248" w:rsidRPr="00F20674">
        <w:rPr>
          <w:rFonts w:ascii="Arial" w:hAnsi="Arial" w:cs="Arial"/>
          <w:sz w:val="24"/>
          <w:szCs w:val="24"/>
        </w:rPr>
        <w:t>;</w:t>
      </w:r>
    </w:p>
    <w:p w:rsidR="00990248" w:rsidRPr="00702795" w:rsidRDefault="00A43D38" w:rsidP="00990248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в журнале «Вестник» и 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разместить на официальном сайте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МО «Шаралдай» в сети «Интернет»;</w:t>
      </w:r>
    </w:p>
    <w:p w:rsidR="00990248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43D3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над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ис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>пол</w:t>
      </w:r>
      <w:r w:rsidR="00990248">
        <w:rPr>
          <w:rFonts w:ascii="Arial" w:eastAsia="Times New Roman" w:hAnsi="Arial" w:cs="Arial"/>
          <w:sz w:val="24"/>
          <w:szCs w:val="24"/>
          <w:lang w:eastAsia="ru-RU"/>
        </w:rPr>
        <w:t>нением настоящего постановления</w:t>
      </w:r>
      <w:r w:rsidR="00990248" w:rsidRPr="00702795">
        <w:rPr>
          <w:rFonts w:ascii="Arial" w:eastAsia="Times New Roman" w:hAnsi="Arial" w:cs="Arial"/>
          <w:sz w:val="24"/>
          <w:szCs w:val="24"/>
          <w:lang w:eastAsia="ru-RU"/>
        </w:rPr>
        <w:t xml:space="preserve"> оставляю за собой.</w:t>
      </w:r>
    </w:p>
    <w:p w:rsidR="0048657F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57F" w:rsidRDefault="0048657F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17" w:rsidRDefault="00EF2917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2917" w:rsidRDefault="00EF2917" w:rsidP="0048657F">
      <w:pPr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0D4D" w:rsidRDefault="00EF2917" w:rsidP="00EF2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«Шаралдай»                                                                            В.А. Батюрова</w:t>
      </w:r>
    </w:p>
    <w:p w:rsidR="00CF0D4D" w:rsidRDefault="00CF0D4D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DB728E" w:rsidRPr="00CF0D4D" w:rsidTr="00DC3280">
        <w:trPr>
          <w:trHeight w:val="368"/>
          <w:jc w:val="right"/>
        </w:trPr>
        <w:tc>
          <w:tcPr>
            <w:tcW w:w="4694" w:type="dxa"/>
            <w:gridSpan w:val="5"/>
          </w:tcPr>
          <w:p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Приложение №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  <w:p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:rsidR="00DB728E" w:rsidRPr="00CF0D4D" w:rsidRDefault="00DB728E" w:rsidP="00DC328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DB728E" w:rsidRPr="00CF0D4D" w:rsidTr="00DC3280">
        <w:trPr>
          <w:trHeight w:val="272"/>
          <w:jc w:val="right"/>
        </w:trPr>
        <w:tc>
          <w:tcPr>
            <w:tcW w:w="1974" w:type="dxa"/>
            <w:vAlign w:val="center"/>
          </w:tcPr>
          <w:p w:rsidR="00DB728E" w:rsidRPr="00CF0D4D" w:rsidRDefault="00DB728E" w:rsidP="00DC328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DB728E" w:rsidRPr="00CF0D4D" w:rsidRDefault="00DB728E" w:rsidP="000F2BE0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2</w:t>
            </w:r>
            <w:r w:rsidR="000F2BE0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7</w:t>
            </w:r>
            <w:r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.02.2018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DB728E" w:rsidRPr="00CF0D4D" w:rsidRDefault="00DB728E" w:rsidP="00DC328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DB728E" w:rsidRPr="00CF0D4D" w:rsidRDefault="00DB728E" w:rsidP="00DC328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DB728E" w:rsidRPr="00CF0D4D" w:rsidRDefault="000F2BE0" w:rsidP="000F2BE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29</w:t>
            </w:r>
          </w:p>
        </w:tc>
      </w:tr>
    </w:tbl>
    <w:p w:rsidR="00DB728E" w:rsidRPr="00B11A63" w:rsidRDefault="00DB728E" w:rsidP="00DB72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28E" w:rsidRPr="00DB728E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B728E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DB728E" w:rsidRPr="00DB728E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B728E">
        <w:rPr>
          <w:rFonts w:ascii="Arial" w:eastAsia="Times New Roman" w:hAnsi="Arial" w:cs="Arial"/>
          <w:b/>
          <w:sz w:val="24"/>
          <w:szCs w:val="24"/>
          <w:lang w:eastAsia="ru-RU"/>
        </w:rPr>
        <w:t>противопаводковой</w:t>
      </w:r>
      <w:proofErr w:type="spellEnd"/>
      <w:r w:rsidRPr="00DB728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комиссии МО «Шаралдай»</w:t>
      </w:r>
    </w:p>
    <w:p w:rsidR="00DB728E" w:rsidRPr="00B11A63" w:rsidRDefault="00DB728E" w:rsidP="00DB72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2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613"/>
        <w:gridCol w:w="3282"/>
        <w:gridCol w:w="6128"/>
      </w:tblGrid>
      <w:tr w:rsidR="00DB728E" w:rsidRPr="00A43D38" w:rsidTr="00DC3280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82" w:type="dxa"/>
            <w:vAlign w:val="center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Председатель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Батюрова Вера Алексеевна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МО «Шаралдай»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Заместители председателя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Мантыкова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6128" w:type="dxa"/>
          </w:tcPr>
          <w:p w:rsidR="00DB728E" w:rsidRPr="00A43D38" w:rsidRDefault="00871869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Заведующий общим отделом </w:t>
            </w:r>
            <w:r w:rsidR="00DB728E"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 МО «Шаралдай</w:t>
            </w:r>
            <w:r w:rsidR="00DB728E"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Секретарь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Халмаков Александр Дмитриевич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ГО ЧС администрации МО «Шаралдай»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10023" w:type="dxa"/>
            <w:gridSpan w:val="3"/>
          </w:tcPr>
          <w:p w:rsidR="00DB728E" w:rsidRPr="00A43D38" w:rsidRDefault="00DB728E" w:rsidP="00A43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Наумова Татьяна Алексеевна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Фельдшер ФАП с. Дундай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Гамуев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Баир Никифорович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с. Дундай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Артемцев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Артём Анатольевич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д. Хонзой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Вижентас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Лидия Павловна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д. Вершина</w:t>
            </w:r>
          </w:p>
        </w:tc>
      </w:tr>
      <w:tr w:rsidR="00DB728E" w:rsidRPr="00A43D38" w:rsidTr="00DC3280">
        <w:trPr>
          <w:trHeight w:val="180"/>
          <w:jc w:val="center"/>
        </w:trPr>
        <w:tc>
          <w:tcPr>
            <w:tcW w:w="613" w:type="dxa"/>
          </w:tcPr>
          <w:p w:rsidR="00DB728E" w:rsidRPr="00A43D38" w:rsidRDefault="00DB728E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Новак</w:t>
            </w:r>
            <w:proofErr w:type="spellEnd"/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Виктор Степанович</w:t>
            </w:r>
          </w:p>
        </w:tc>
        <w:tc>
          <w:tcPr>
            <w:tcW w:w="6128" w:type="dxa"/>
          </w:tcPr>
          <w:p w:rsidR="00DB728E" w:rsidRPr="00A43D38" w:rsidRDefault="00DB728E" w:rsidP="00A43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Староста д. Нашата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Богданова Евгения Витальевна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Директор МБОУ «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Дундайская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СОШ»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Шляпина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 xml:space="preserve">Директор МБОУ 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Вершининской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НШ</w:t>
            </w: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A43D38">
              <w:rPr>
                <w:rFonts w:ascii="Arial" w:hAnsi="Arial" w:cs="Arial"/>
                <w:sz w:val="24"/>
                <w:szCs w:val="24"/>
              </w:rPr>
              <w:t>С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Анатолий Иннокентьевич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Генеральный директор ОАО «Вершина»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Глава ИП «</w:t>
            </w:r>
            <w:proofErr w:type="spellStart"/>
            <w:r w:rsidRPr="00A43D38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A43D38">
              <w:rPr>
                <w:rFonts w:ascii="Arial" w:hAnsi="Arial" w:cs="Arial"/>
                <w:sz w:val="24"/>
                <w:szCs w:val="24"/>
              </w:rPr>
              <w:t xml:space="preserve"> Л.В.»</w:t>
            </w:r>
          </w:p>
        </w:tc>
      </w:tr>
      <w:tr w:rsidR="00A43D38" w:rsidRPr="00A43D38" w:rsidTr="00DC3280">
        <w:trPr>
          <w:trHeight w:val="180"/>
          <w:jc w:val="center"/>
        </w:trPr>
        <w:tc>
          <w:tcPr>
            <w:tcW w:w="613" w:type="dxa"/>
          </w:tcPr>
          <w:p w:rsidR="00A43D38" w:rsidRPr="00A43D38" w:rsidRDefault="00A43D38" w:rsidP="00A43D38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6128" w:type="dxa"/>
          </w:tcPr>
          <w:p w:rsidR="00A43D38" w:rsidRPr="00A43D38" w:rsidRDefault="00A43D38" w:rsidP="00A43D3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3D38">
              <w:rPr>
                <w:rFonts w:ascii="Arial" w:hAnsi="Arial" w:cs="Arial"/>
                <w:sz w:val="24"/>
                <w:szCs w:val="24"/>
              </w:rPr>
              <w:t>Глава ИП «Богданов Г.И.»</w:t>
            </w:r>
          </w:p>
        </w:tc>
      </w:tr>
    </w:tbl>
    <w:p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28E" w:rsidRDefault="00DB728E" w:rsidP="00DB72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28E" w:rsidRDefault="00DB728E" w:rsidP="00DB728E">
      <w:pPr>
        <w:rPr>
          <w:rFonts w:ascii="Arial" w:eastAsia="Times New Roman" w:hAnsi="Arial" w:cs="Arial"/>
          <w:sz w:val="24"/>
          <w:szCs w:val="24"/>
          <w:lang w:eastAsia="ru-RU"/>
        </w:rPr>
        <w:sectPr w:rsidR="00DB728E" w:rsidSect="00F87F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CF0D4D" w:rsidRPr="00CF0D4D" w:rsidTr="00DC3280">
        <w:trPr>
          <w:trHeight w:val="368"/>
          <w:jc w:val="right"/>
        </w:trPr>
        <w:tc>
          <w:tcPr>
            <w:tcW w:w="4694" w:type="dxa"/>
            <w:gridSpan w:val="5"/>
          </w:tcPr>
          <w:p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DB728E"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  <w:p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:rsidR="00CF0D4D" w:rsidRPr="00CF0D4D" w:rsidRDefault="00CF0D4D" w:rsidP="00CF0D4D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CF0D4D" w:rsidRPr="00CF0D4D" w:rsidTr="00DC3280">
        <w:trPr>
          <w:trHeight w:val="272"/>
          <w:jc w:val="right"/>
        </w:trPr>
        <w:tc>
          <w:tcPr>
            <w:tcW w:w="1974" w:type="dxa"/>
            <w:vAlign w:val="center"/>
          </w:tcPr>
          <w:p w:rsidR="00CF0D4D" w:rsidRPr="00CF0D4D" w:rsidRDefault="00CF0D4D" w:rsidP="00CF0D4D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CF0D4D" w:rsidRPr="00CF0D4D" w:rsidRDefault="00CF0D4D" w:rsidP="00CF0D4D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CF0D4D" w:rsidRPr="00CF0D4D" w:rsidRDefault="00CF0D4D" w:rsidP="00CF0D4D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CF0D4D" w:rsidRPr="00CF0D4D" w:rsidRDefault="00CF0D4D" w:rsidP="00CF0D4D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CF0D4D" w:rsidRPr="00CF0D4D" w:rsidRDefault="00CF0D4D" w:rsidP="000F2BE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2</w:t>
            </w:r>
            <w:r w:rsidR="000F2BE0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9</w:t>
            </w:r>
          </w:p>
        </w:tc>
      </w:tr>
    </w:tbl>
    <w:p w:rsidR="00CF0D4D" w:rsidRPr="00CF0D4D" w:rsidRDefault="00CF0D4D" w:rsidP="00CF0D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D4D" w:rsidRP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>противопаводковых</w:t>
      </w:r>
      <w:proofErr w:type="spellEnd"/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мероприятий в период прохождения весеннего половодья на территории МО 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Шаралдай</w:t>
      </w:r>
      <w:r w:rsidRPr="00CF0D4D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CF0D4D" w:rsidRPr="00CF0D4D" w:rsidRDefault="00CF0D4D" w:rsidP="00CF0D4D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48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/>
      </w:tblPr>
      <w:tblGrid>
        <w:gridCol w:w="675"/>
        <w:gridCol w:w="8026"/>
        <w:gridCol w:w="1984"/>
        <w:gridCol w:w="4171"/>
      </w:tblGrid>
      <w:tr w:rsidR="00CF0D4D" w:rsidRPr="00CF0D4D" w:rsidTr="001135EA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:rsidR="00CF0D4D" w:rsidRPr="00CF0D4D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F0D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0D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F0D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026" w:type="dxa"/>
            <w:vAlign w:val="center"/>
          </w:tcPr>
          <w:p w:rsidR="00CF0D4D" w:rsidRPr="00CF0D4D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:rsidR="00CF0D4D" w:rsidRPr="00CF0D4D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4171" w:type="dxa"/>
          </w:tcPr>
          <w:p w:rsidR="00CF0D4D" w:rsidRPr="00CF0D4D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F0D4D" w:rsidRPr="00CF0D4D" w:rsidTr="001135EA">
        <w:trPr>
          <w:trHeight w:val="180"/>
          <w:jc w:val="center"/>
        </w:trPr>
        <w:tc>
          <w:tcPr>
            <w:tcW w:w="675" w:type="dxa"/>
          </w:tcPr>
          <w:p w:rsidR="00CF0D4D" w:rsidRPr="00CF0D4D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</w:tcPr>
          <w:p w:rsidR="00CF0D4D" w:rsidRPr="00CF0D4D" w:rsidRDefault="00CF0D4D" w:rsidP="00CF0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</w:t>
            </w:r>
            <w:r w:rsidRPr="00DB7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утверждение</w:t>
            </w: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728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нормативно-правового акта</w:t>
            </w: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B7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 организации </w:t>
            </w:r>
            <w:proofErr w:type="spellStart"/>
            <w:r w:rsidRPr="00DB7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DB72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 в период весеннего половодья на территории МО «Шаралдай» в 2018 году.</w:t>
            </w:r>
          </w:p>
        </w:tc>
        <w:tc>
          <w:tcPr>
            <w:tcW w:w="1984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27.02.2018г.</w:t>
            </w:r>
          </w:p>
        </w:tc>
        <w:tc>
          <w:tcPr>
            <w:tcW w:w="4171" w:type="dxa"/>
          </w:tcPr>
          <w:p w:rsidR="00CF0D4D" w:rsidRPr="00CF0D4D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28E"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</w:tr>
      <w:tr w:rsidR="00CF0D4D" w:rsidRPr="00CF0D4D" w:rsidTr="001135EA">
        <w:trPr>
          <w:trHeight w:val="180"/>
          <w:jc w:val="center"/>
        </w:trPr>
        <w:tc>
          <w:tcPr>
            <w:tcW w:w="675" w:type="dxa"/>
          </w:tcPr>
          <w:p w:rsidR="00CF0D4D" w:rsidRPr="00CF0D4D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1984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1.03.2018г.</w:t>
            </w:r>
          </w:p>
        </w:tc>
        <w:tc>
          <w:tcPr>
            <w:tcW w:w="4171" w:type="dxa"/>
          </w:tcPr>
          <w:p w:rsidR="00CF0D4D" w:rsidRPr="00CF0D4D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28E"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</w:tr>
      <w:tr w:rsidR="00CF0D4D" w:rsidRPr="00CF0D4D" w:rsidTr="001135EA">
        <w:trPr>
          <w:trHeight w:val="180"/>
          <w:jc w:val="center"/>
        </w:trPr>
        <w:tc>
          <w:tcPr>
            <w:tcW w:w="675" w:type="dxa"/>
          </w:tcPr>
          <w:p w:rsidR="00CF0D4D" w:rsidRPr="00CF0D4D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</w:tcPr>
          <w:p w:rsidR="00CF0D4D" w:rsidRPr="00CF0D4D" w:rsidRDefault="00CF0D4D" w:rsidP="00B571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Определение и подготовка пунктов временного размещения эвакуированного населения и площадок для временного отселения с/</w:t>
            </w:r>
            <w:proofErr w:type="spellStart"/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животных, вывоз</w:t>
            </w:r>
            <w:r w:rsidR="00B57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материальных ценностей из зон возможных подтоплений (затоплений).</w:t>
            </w:r>
          </w:p>
        </w:tc>
        <w:tc>
          <w:tcPr>
            <w:tcW w:w="1984" w:type="dxa"/>
          </w:tcPr>
          <w:p w:rsidR="00CF0D4D" w:rsidRPr="00CF0D4D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F0D4D" w:rsidRPr="00CF0D4D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15.03.2018</w:t>
            </w:r>
          </w:p>
        </w:tc>
        <w:tc>
          <w:tcPr>
            <w:tcW w:w="4171" w:type="dxa"/>
          </w:tcPr>
          <w:p w:rsidR="00CF0D4D" w:rsidRPr="00CF0D4D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28E"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</w:tr>
      <w:tr w:rsidR="00CF0D4D" w:rsidRPr="00CF0D4D" w:rsidTr="001135EA">
        <w:trPr>
          <w:trHeight w:val="180"/>
          <w:jc w:val="center"/>
        </w:trPr>
        <w:tc>
          <w:tcPr>
            <w:tcW w:w="675" w:type="dxa"/>
          </w:tcPr>
          <w:p w:rsidR="00CF0D4D" w:rsidRPr="00CF0D4D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</w:tcPr>
          <w:p w:rsidR="00CF0D4D" w:rsidRPr="00CF0D4D" w:rsidRDefault="00CF0D4D" w:rsidP="00CF0D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Обследование улиц в населенных пунктах, региональных дорог и дорог местного значения, мостов, и водопропускных труб. Очистка от снега, льда проезжей части и </w:t>
            </w:r>
            <w:proofErr w:type="gramStart"/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обочин</w:t>
            </w:r>
            <w:proofErr w:type="gramEnd"/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автомобильных дорог.</w:t>
            </w:r>
          </w:p>
        </w:tc>
        <w:tc>
          <w:tcPr>
            <w:tcW w:w="1984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F0D4D" w:rsidRPr="00CF0D4D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15.03.2018г.</w:t>
            </w:r>
          </w:p>
        </w:tc>
        <w:tc>
          <w:tcPr>
            <w:tcW w:w="4171" w:type="dxa"/>
          </w:tcPr>
          <w:p w:rsidR="00CF0D4D" w:rsidRPr="00CF0D4D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28E"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</w:tr>
      <w:tr w:rsidR="00CF0D4D" w:rsidRPr="00CF0D4D" w:rsidTr="001135EA">
        <w:trPr>
          <w:trHeight w:val="180"/>
          <w:jc w:val="center"/>
        </w:trPr>
        <w:tc>
          <w:tcPr>
            <w:tcW w:w="675" w:type="dxa"/>
          </w:tcPr>
          <w:p w:rsidR="00CF0D4D" w:rsidRPr="00CF0D4D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1984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10.03.2018г.</w:t>
            </w:r>
          </w:p>
        </w:tc>
        <w:tc>
          <w:tcPr>
            <w:tcW w:w="4171" w:type="dxa"/>
          </w:tcPr>
          <w:p w:rsidR="00CF0D4D" w:rsidRPr="00CF0D4D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28E"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</w:tr>
      <w:tr w:rsidR="00CF0D4D" w:rsidRPr="00CF0D4D" w:rsidTr="001135EA">
        <w:trPr>
          <w:trHeight w:val="180"/>
          <w:jc w:val="center"/>
        </w:trPr>
        <w:tc>
          <w:tcPr>
            <w:tcW w:w="675" w:type="dxa"/>
          </w:tcPr>
          <w:p w:rsidR="00CF0D4D" w:rsidRPr="00CF0D4D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проверки имеющихся систем оповещения в зоне подтопления (затопления)</w:t>
            </w:r>
          </w:p>
        </w:tc>
        <w:tc>
          <w:tcPr>
            <w:tcW w:w="1984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10.03.2018г.</w:t>
            </w:r>
          </w:p>
        </w:tc>
        <w:tc>
          <w:tcPr>
            <w:tcW w:w="4171" w:type="dxa"/>
          </w:tcPr>
          <w:p w:rsidR="00CF0D4D" w:rsidRPr="00CF0D4D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28E"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</w:tr>
      <w:tr w:rsidR="00CF0D4D" w:rsidRPr="00CF0D4D" w:rsidTr="001135EA">
        <w:trPr>
          <w:trHeight w:val="180"/>
          <w:jc w:val="center"/>
        </w:trPr>
        <w:tc>
          <w:tcPr>
            <w:tcW w:w="675" w:type="dxa"/>
          </w:tcPr>
          <w:p w:rsidR="00CF0D4D" w:rsidRPr="00CF0D4D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информации в ЕДДС МО «Боханский район» о состоянии паводковой обстановки на территории Боханского района</w:t>
            </w:r>
          </w:p>
        </w:tc>
        <w:tc>
          <w:tcPr>
            <w:tcW w:w="1984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всего периода прохождения паводка</w:t>
            </w:r>
          </w:p>
        </w:tc>
        <w:tc>
          <w:tcPr>
            <w:tcW w:w="4171" w:type="dxa"/>
          </w:tcPr>
          <w:p w:rsidR="00CF0D4D" w:rsidRPr="00CF0D4D" w:rsidRDefault="00DB728E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28E"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</w:tr>
      <w:tr w:rsidR="00CF0D4D" w:rsidRPr="00CF0D4D" w:rsidTr="001135EA">
        <w:trPr>
          <w:trHeight w:val="180"/>
          <w:jc w:val="center"/>
        </w:trPr>
        <w:tc>
          <w:tcPr>
            <w:tcW w:w="675" w:type="dxa"/>
          </w:tcPr>
          <w:p w:rsidR="00CF0D4D" w:rsidRPr="00CF0D4D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</w:tcPr>
          <w:p w:rsidR="00CF0D4D" w:rsidRPr="00CF0D4D" w:rsidRDefault="00CF0D4D" w:rsidP="00CF0D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обеспечения безопасности рекомендовать собственникам зданий организовать очистку снега с крыш административных зданий и жилых домов</w:t>
            </w:r>
            <w:r w:rsidR="00B571B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придомовых территорий</w:t>
            </w: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F0D4D" w:rsidRPr="00CF0D4D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15.03.2018г.</w:t>
            </w:r>
          </w:p>
        </w:tc>
        <w:tc>
          <w:tcPr>
            <w:tcW w:w="4171" w:type="dxa"/>
          </w:tcPr>
          <w:p w:rsidR="00CF0D4D" w:rsidRPr="00CF0D4D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28E"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  <w:r w:rsidR="00CF0D4D"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руководители учреждений</w:t>
            </w:r>
            <w:r w:rsidR="00A43D3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собственники</w:t>
            </w:r>
          </w:p>
        </w:tc>
      </w:tr>
      <w:tr w:rsidR="00CF0D4D" w:rsidRPr="00CF0D4D" w:rsidTr="001135EA">
        <w:trPr>
          <w:trHeight w:val="180"/>
          <w:jc w:val="center"/>
        </w:trPr>
        <w:tc>
          <w:tcPr>
            <w:tcW w:w="675" w:type="dxa"/>
          </w:tcPr>
          <w:p w:rsidR="00CF0D4D" w:rsidRPr="00CF0D4D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</w:tcPr>
          <w:p w:rsidR="00CF0D4D" w:rsidRPr="00CF0D4D" w:rsidRDefault="00CF0D4D" w:rsidP="00CF0D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технических (водооткачивающих) средств</w:t>
            </w:r>
            <w:r w:rsidR="00776F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1984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</w:p>
          <w:p w:rsidR="00CF0D4D" w:rsidRPr="00CF0D4D" w:rsidRDefault="00CF0D4D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20.03.2018г.</w:t>
            </w:r>
          </w:p>
        </w:tc>
        <w:tc>
          <w:tcPr>
            <w:tcW w:w="4171" w:type="dxa"/>
          </w:tcPr>
          <w:p w:rsidR="00CF0D4D" w:rsidRPr="00CF0D4D" w:rsidRDefault="00DB728E" w:rsidP="00CF0D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28E"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</w:tr>
      <w:tr w:rsidR="00CF0D4D" w:rsidRPr="00CF0D4D" w:rsidTr="001135EA">
        <w:trPr>
          <w:trHeight w:val="180"/>
          <w:jc w:val="center"/>
        </w:trPr>
        <w:tc>
          <w:tcPr>
            <w:tcW w:w="675" w:type="dxa"/>
          </w:tcPr>
          <w:p w:rsidR="00CF0D4D" w:rsidRPr="00CF0D4D" w:rsidRDefault="00CF0D4D" w:rsidP="00CF0D4D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6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окончании паводка:</w:t>
            </w:r>
          </w:p>
          <w:p w:rsidR="00CF0D4D" w:rsidRPr="00CF0D4D" w:rsidRDefault="00DB7962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провести</w:t>
            </w:r>
            <w:r w:rsidR="00CF0D4D"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осмотр жилых домов, зданий, сооружений, подвальных помещений в зоне паводка;</w:t>
            </w:r>
          </w:p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DB7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 откачку</w:t>
            </w: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воды из подвальных помещений и других подземных пространств</w:t>
            </w:r>
            <w:r w:rsidR="00DB7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пострадавших территориях</w:t>
            </w: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F0D4D" w:rsidRPr="00CF0D4D" w:rsidRDefault="00CF0D4D" w:rsidP="00DB79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запуск механизмов, оборудования и систем, отключ</w:t>
            </w:r>
            <w:r w:rsidR="00DB79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енных</w:t>
            </w:r>
            <w:r w:rsidRPr="00CF0D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демонтированных на период паводка;</w:t>
            </w:r>
          </w:p>
        </w:tc>
        <w:tc>
          <w:tcPr>
            <w:tcW w:w="1984" w:type="dxa"/>
          </w:tcPr>
          <w:p w:rsidR="00CF0D4D" w:rsidRPr="00CF0D4D" w:rsidRDefault="00CF0D4D" w:rsidP="00CF0D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1" w:type="dxa"/>
          </w:tcPr>
          <w:p w:rsidR="00CF0D4D" w:rsidRPr="00CF0D4D" w:rsidRDefault="00DB728E" w:rsidP="00DB72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B728E">
              <w:rPr>
                <w:rFonts w:ascii="Arial" w:hAnsi="Arial" w:cs="Arial"/>
                <w:sz w:val="24"/>
                <w:szCs w:val="24"/>
              </w:rPr>
              <w:t>Администрация МО «Шаралдай»</w:t>
            </w:r>
          </w:p>
        </w:tc>
      </w:tr>
    </w:tbl>
    <w:p w:rsidR="0024770A" w:rsidRDefault="0024770A" w:rsidP="00EF2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770A" w:rsidRDefault="0024770A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1135EA" w:rsidRPr="00CF0D4D" w:rsidTr="00900FE0">
        <w:trPr>
          <w:trHeight w:val="368"/>
          <w:jc w:val="right"/>
        </w:trPr>
        <w:tc>
          <w:tcPr>
            <w:tcW w:w="4694" w:type="dxa"/>
            <w:gridSpan w:val="5"/>
          </w:tcPr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1135EA" w:rsidRPr="00CF0D4D" w:rsidTr="00900FE0">
        <w:trPr>
          <w:trHeight w:val="272"/>
          <w:jc w:val="right"/>
        </w:trPr>
        <w:tc>
          <w:tcPr>
            <w:tcW w:w="1974" w:type="dxa"/>
            <w:vAlign w:val="center"/>
          </w:tcPr>
          <w:p w:rsidR="001135EA" w:rsidRPr="00CF0D4D" w:rsidRDefault="001135EA" w:rsidP="00900FE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9</w:t>
            </w:r>
          </w:p>
        </w:tc>
      </w:tr>
    </w:tbl>
    <w:p w:rsidR="0024770A" w:rsidRPr="0024770A" w:rsidRDefault="0024770A" w:rsidP="0024770A">
      <w:pPr>
        <w:spacing w:after="0" w:line="240" w:lineRule="auto"/>
        <w:ind w:left="10915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Расчет сил и средств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для проведения мероприятий по предупреждению и ликвидации паводка на территории муниципального образования «Шаралдай»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60"/>
        <w:gridCol w:w="1958"/>
        <w:gridCol w:w="4874"/>
        <w:gridCol w:w="3064"/>
        <w:gridCol w:w="2693"/>
        <w:gridCol w:w="1985"/>
      </w:tblGrid>
      <w:tr w:rsidR="0024770A" w:rsidRPr="0024770A" w:rsidTr="001135EA">
        <w:tc>
          <w:tcPr>
            <w:tcW w:w="560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770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4770A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24770A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8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874" w:type="dxa"/>
          </w:tcPr>
          <w:p w:rsidR="0024770A" w:rsidRPr="0024770A" w:rsidRDefault="0024770A" w:rsidP="004178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 xml:space="preserve">Тип техники спланированной для ликвидации </w:t>
            </w:r>
            <w:r w:rsidR="00417805">
              <w:rPr>
                <w:rFonts w:ascii="Arial" w:hAnsi="Arial" w:cs="Arial"/>
                <w:b/>
                <w:sz w:val="24"/>
                <w:szCs w:val="24"/>
              </w:rPr>
              <w:t>последствий паводка</w:t>
            </w:r>
          </w:p>
        </w:tc>
        <w:tc>
          <w:tcPr>
            <w:tcW w:w="306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Форма собственности, наименование предприятия</w:t>
            </w:r>
          </w:p>
        </w:tc>
        <w:tc>
          <w:tcPr>
            <w:tcW w:w="2693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Ф.И.О. должностного лица или собственника</w:t>
            </w:r>
          </w:p>
        </w:tc>
        <w:tc>
          <w:tcPr>
            <w:tcW w:w="1985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Контактный телефон</w:t>
            </w:r>
          </w:p>
        </w:tc>
      </w:tr>
      <w:tr w:rsidR="0024770A" w:rsidRPr="0024770A" w:rsidTr="001135EA">
        <w:tc>
          <w:tcPr>
            <w:tcW w:w="560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58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Хонзой</w:t>
            </w:r>
          </w:p>
        </w:tc>
        <w:tc>
          <w:tcPr>
            <w:tcW w:w="48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 МТЗ-82 с фронтальным погрузчиком;</w:t>
            </w:r>
          </w:p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гусеничный ДТ-75 с лопатой;</w:t>
            </w:r>
          </w:p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Трактор гусеничный ДТ-4 с </w:t>
            </w:r>
            <w:proofErr w:type="spellStart"/>
            <w:proofErr w:type="gramStart"/>
            <w:r w:rsidRPr="0024770A">
              <w:rPr>
                <w:rFonts w:ascii="Arial" w:hAnsi="Arial" w:cs="Arial"/>
                <w:sz w:val="24"/>
                <w:szCs w:val="24"/>
              </w:rPr>
              <w:t>лопатой-бульдозер</w:t>
            </w:r>
            <w:proofErr w:type="spellEnd"/>
            <w:proofErr w:type="gramEnd"/>
            <w:r w:rsidRPr="0024770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06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., ИП «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Артем Анатольевич</w:t>
            </w:r>
          </w:p>
        </w:tc>
        <w:tc>
          <w:tcPr>
            <w:tcW w:w="1985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89025699007</w:t>
            </w:r>
          </w:p>
        </w:tc>
      </w:tr>
      <w:tr w:rsidR="0024770A" w:rsidRPr="0024770A" w:rsidTr="001135EA">
        <w:tc>
          <w:tcPr>
            <w:tcW w:w="560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58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48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 с лопатой, с фронтальным погрузчиком</w:t>
            </w:r>
          </w:p>
        </w:tc>
        <w:tc>
          <w:tcPr>
            <w:tcW w:w="306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 ИП «Богданов Г.И.»</w:t>
            </w:r>
          </w:p>
        </w:tc>
        <w:tc>
          <w:tcPr>
            <w:tcW w:w="2693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Богданов Григорий Иосифович</w:t>
            </w:r>
          </w:p>
        </w:tc>
        <w:tc>
          <w:tcPr>
            <w:tcW w:w="1985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89025686404</w:t>
            </w:r>
          </w:p>
        </w:tc>
      </w:tr>
      <w:tr w:rsidR="0024770A" w:rsidRPr="0024770A" w:rsidTr="001135EA">
        <w:tc>
          <w:tcPr>
            <w:tcW w:w="560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58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48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 МТЗ-82 с погрузчиком</w:t>
            </w:r>
          </w:p>
        </w:tc>
        <w:tc>
          <w:tcPr>
            <w:tcW w:w="306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. ИП «Глава КФХ 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Янгутов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Н.К.»</w:t>
            </w:r>
          </w:p>
        </w:tc>
        <w:tc>
          <w:tcPr>
            <w:tcW w:w="2693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Янгутов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Николай 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Кимович</w:t>
            </w:r>
            <w:proofErr w:type="spellEnd"/>
          </w:p>
        </w:tc>
        <w:tc>
          <w:tcPr>
            <w:tcW w:w="1985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89501114780</w:t>
            </w:r>
          </w:p>
        </w:tc>
      </w:tr>
      <w:tr w:rsidR="0024770A" w:rsidRPr="0024770A" w:rsidTr="001135EA">
        <w:tc>
          <w:tcPr>
            <w:tcW w:w="560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58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48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гусеничный ДТ-75 с лопатой</w:t>
            </w:r>
          </w:p>
        </w:tc>
        <w:tc>
          <w:tcPr>
            <w:tcW w:w="306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ОАО «Вершина»</w:t>
            </w:r>
          </w:p>
        </w:tc>
        <w:tc>
          <w:tcPr>
            <w:tcW w:w="2693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Анатолий Иннокентьевич</w:t>
            </w:r>
          </w:p>
        </w:tc>
        <w:tc>
          <w:tcPr>
            <w:tcW w:w="1985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89025676139</w:t>
            </w:r>
          </w:p>
        </w:tc>
      </w:tr>
      <w:tr w:rsidR="0024770A" w:rsidRPr="0024770A" w:rsidTr="001135EA">
        <w:tc>
          <w:tcPr>
            <w:tcW w:w="560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58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48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 МТЗ-80 с фронтальным погрузчиком</w:t>
            </w:r>
          </w:p>
        </w:tc>
        <w:tc>
          <w:tcPr>
            <w:tcW w:w="306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 ИП «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Л.В.»</w:t>
            </w:r>
          </w:p>
        </w:tc>
        <w:tc>
          <w:tcPr>
            <w:tcW w:w="2693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1985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89501077829</w:t>
            </w:r>
          </w:p>
        </w:tc>
      </w:tr>
      <w:tr w:rsidR="0024770A" w:rsidRPr="0024770A" w:rsidTr="001135EA">
        <w:tc>
          <w:tcPr>
            <w:tcW w:w="560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58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д. Нашата </w:t>
            </w:r>
          </w:p>
        </w:tc>
        <w:tc>
          <w:tcPr>
            <w:tcW w:w="48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колесный МТЗ-82 с фронтальным погрузчиком;</w:t>
            </w:r>
          </w:p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Трактор гусеничный ДТ-75 с лопатой.</w:t>
            </w:r>
          </w:p>
        </w:tc>
        <w:tc>
          <w:tcPr>
            <w:tcW w:w="306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Частн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>. ИП «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А.В.»</w:t>
            </w:r>
          </w:p>
        </w:tc>
        <w:tc>
          <w:tcPr>
            <w:tcW w:w="2693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Вижентас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5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89086624152</w:t>
            </w:r>
          </w:p>
        </w:tc>
      </w:tr>
    </w:tbl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4770A" w:rsidRPr="0024770A" w:rsidRDefault="0024770A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tbl>
      <w:tblPr>
        <w:tblW w:w="4694" w:type="dxa"/>
        <w:jc w:val="right"/>
        <w:tblInd w:w="4953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1135EA" w:rsidRPr="00CF0D4D" w:rsidTr="00900FE0">
        <w:trPr>
          <w:trHeight w:val="368"/>
          <w:jc w:val="right"/>
        </w:trPr>
        <w:tc>
          <w:tcPr>
            <w:tcW w:w="4694" w:type="dxa"/>
            <w:gridSpan w:val="5"/>
          </w:tcPr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 постановлению</w:t>
            </w:r>
          </w:p>
          <w:p w:rsidR="001135EA" w:rsidRPr="00CF0D4D" w:rsidRDefault="001135EA" w:rsidP="00900FE0">
            <w:pPr>
              <w:spacing w:after="0" w:line="240" w:lineRule="auto"/>
              <w:ind w:left="-119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администрации МО «</w:t>
            </w:r>
            <w:r w:rsidRPr="00DB728E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Шаралдай</w:t>
            </w: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»</w:t>
            </w:r>
          </w:p>
        </w:tc>
      </w:tr>
      <w:tr w:rsidR="001135EA" w:rsidRPr="00CF0D4D" w:rsidTr="00900FE0">
        <w:trPr>
          <w:trHeight w:val="272"/>
          <w:jc w:val="right"/>
        </w:trPr>
        <w:tc>
          <w:tcPr>
            <w:tcW w:w="1974" w:type="dxa"/>
            <w:vAlign w:val="center"/>
          </w:tcPr>
          <w:p w:rsidR="001135EA" w:rsidRPr="00CF0D4D" w:rsidRDefault="001135EA" w:rsidP="00900FE0">
            <w:pPr>
              <w:spacing w:after="0" w:line="240" w:lineRule="auto"/>
              <w:ind w:right="-73"/>
              <w:jc w:val="right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143" w:right="-169"/>
              <w:jc w:val="center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65" w:right="-147"/>
              <w:jc w:val="both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proofErr w:type="gramStart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г</w:t>
            </w:r>
            <w:proofErr w:type="gramEnd"/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143" w:right="-22"/>
              <w:jc w:val="right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1135EA" w:rsidRPr="00CF0D4D" w:rsidRDefault="001135EA" w:rsidP="00900FE0">
            <w:pPr>
              <w:spacing w:after="0" w:line="240" w:lineRule="auto"/>
              <w:ind w:left="-52"/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</w:pPr>
            <w:r w:rsidRPr="00CF0D4D"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color w:val="0000FF"/>
                <w:sz w:val="24"/>
                <w:szCs w:val="24"/>
                <w:lang w:eastAsia="ru-RU"/>
              </w:rPr>
              <w:t>9</w:t>
            </w:r>
          </w:p>
        </w:tc>
      </w:tr>
    </w:tbl>
    <w:p w:rsidR="0024770A" w:rsidRPr="0024770A" w:rsidRDefault="0024770A" w:rsidP="0024770A">
      <w:pPr>
        <w:spacing w:after="0" w:line="240" w:lineRule="auto"/>
        <w:ind w:left="6237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4770A">
        <w:rPr>
          <w:rFonts w:ascii="Arial" w:eastAsia="Times New Roman" w:hAnsi="Arial" w:cs="Arial"/>
          <w:b/>
          <w:sz w:val="24"/>
          <w:szCs w:val="24"/>
          <w:lang w:eastAsia="ru-RU"/>
        </w:rPr>
        <w:t>домов, подвергающихся подтоплению по муниципальному образованию «Шаралдай»</w:t>
      </w:r>
    </w:p>
    <w:p w:rsidR="0024770A" w:rsidRPr="0024770A" w:rsidRDefault="0024770A" w:rsidP="002477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15134" w:type="dxa"/>
        <w:tblLook w:val="04A0"/>
      </w:tblPr>
      <w:tblGrid>
        <w:gridCol w:w="474"/>
        <w:gridCol w:w="1962"/>
        <w:gridCol w:w="3907"/>
        <w:gridCol w:w="3827"/>
        <w:gridCol w:w="1137"/>
        <w:gridCol w:w="2126"/>
        <w:gridCol w:w="1701"/>
      </w:tblGrid>
      <w:tr w:rsidR="001135EA" w:rsidRPr="0024770A" w:rsidTr="001135EA">
        <w:trPr>
          <w:trHeight w:val="318"/>
        </w:trPr>
        <w:tc>
          <w:tcPr>
            <w:tcW w:w="474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62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Населенный пункт</w:t>
            </w:r>
          </w:p>
        </w:tc>
        <w:tc>
          <w:tcPr>
            <w:tcW w:w="3907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 xml:space="preserve">Улица </w:t>
            </w:r>
          </w:p>
        </w:tc>
        <w:tc>
          <w:tcPr>
            <w:tcW w:w="3827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Ф.И.О. собственника</w:t>
            </w:r>
          </w:p>
        </w:tc>
        <w:tc>
          <w:tcPr>
            <w:tcW w:w="3263" w:type="dxa"/>
            <w:gridSpan w:val="2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Кол-во человек</w:t>
            </w:r>
          </w:p>
        </w:tc>
        <w:tc>
          <w:tcPr>
            <w:tcW w:w="1701" w:type="dxa"/>
            <w:vMerge w:val="restart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Кол-во с/</w:t>
            </w:r>
            <w:proofErr w:type="spellStart"/>
            <w:r w:rsidRPr="0024770A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24770A">
              <w:rPr>
                <w:rFonts w:ascii="Arial" w:hAnsi="Arial" w:cs="Arial"/>
                <w:sz w:val="24"/>
                <w:szCs w:val="24"/>
              </w:rPr>
              <w:t xml:space="preserve"> животных</w:t>
            </w:r>
          </w:p>
        </w:tc>
      </w:tr>
      <w:tr w:rsidR="001135EA" w:rsidRPr="0024770A" w:rsidTr="001135EA">
        <w:trPr>
          <w:trHeight w:val="243"/>
        </w:trPr>
        <w:tc>
          <w:tcPr>
            <w:tcW w:w="474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1135E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1135EA" w:rsidRPr="0024770A" w:rsidRDefault="001135EA" w:rsidP="001135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 них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етей</w:t>
            </w:r>
          </w:p>
        </w:tc>
        <w:tc>
          <w:tcPr>
            <w:tcW w:w="1701" w:type="dxa"/>
            <w:vMerge/>
          </w:tcPr>
          <w:p w:rsidR="001135E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35EA" w:rsidRPr="0024770A" w:rsidTr="001135EA">
        <w:trPr>
          <w:trHeight w:val="30"/>
        </w:trPr>
        <w:tc>
          <w:tcPr>
            <w:tcW w:w="474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2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с. Дундай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Калинина, д. 8 кв. 2</w:t>
            </w:r>
          </w:p>
        </w:tc>
        <w:tc>
          <w:tcPr>
            <w:tcW w:w="382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Шишова С.Г.</w:t>
            </w:r>
          </w:p>
        </w:tc>
        <w:tc>
          <w:tcPr>
            <w:tcW w:w="1137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:rsidTr="001135EA">
        <w:trPr>
          <w:trHeight w:val="23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Калинина, д. 8 кв. 1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Лукашов В.Д.</w:t>
            </w:r>
          </w:p>
        </w:tc>
        <w:tc>
          <w:tcPr>
            <w:tcW w:w="1137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135EA" w:rsidRPr="0024770A" w:rsidTr="001135EA">
        <w:trPr>
          <w:trHeight w:val="23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Заречная, д. 1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Балханов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И.И.</w:t>
            </w:r>
          </w:p>
        </w:tc>
        <w:tc>
          <w:tcPr>
            <w:tcW w:w="1137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62" w:type="dxa"/>
            <w:vMerge w:val="restart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Вершина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33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Соя А.В.</w:t>
            </w:r>
          </w:p>
        </w:tc>
        <w:tc>
          <w:tcPr>
            <w:tcW w:w="1137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10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137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Советская, д. 23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Даниленко А.П.</w:t>
            </w:r>
          </w:p>
        </w:tc>
        <w:tc>
          <w:tcPr>
            <w:tcW w:w="1137" w:type="dxa"/>
          </w:tcPr>
          <w:p w:rsidR="0024770A" w:rsidRPr="0024770A" w:rsidRDefault="00841278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д. Хонзой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rPr>
                <w:rFonts w:ascii="Arial" w:hAnsi="Arial" w:cs="Arial"/>
                <w:sz w:val="24"/>
                <w:szCs w:val="24"/>
              </w:rPr>
            </w:pPr>
            <w:r w:rsidRPr="0024770A">
              <w:rPr>
                <w:rFonts w:ascii="Arial" w:hAnsi="Arial" w:cs="Arial"/>
                <w:sz w:val="24"/>
                <w:szCs w:val="24"/>
              </w:rPr>
              <w:t>ул. Центральная, д. 2</w:t>
            </w:r>
          </w:p>
        </w:tc>
        <w:tc>
          <w:tcPr>
            <w:tcW w:w="3827" w:type="dxa"/>
          </w:tcPr>
          <w:p w:rsidR="0024770A" w:rsidRPr="0024770A" w:rsidRDefault="001135EA" w:rsidP="0024770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Артемцев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А.А.</w:t>
            </w:r>
          </w:p>
        </w:tc>
        <w:tc>
          <w:tcPr>
            <w:tcW w:w="1137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1135EA" w:rsidRPr="0024770A" w:rsidTr="001135EA">
        <w:trPr>
          <w:trHeight w:val="96"/>
        </w:trPr>
        <w:tc>
          <w:tcPr>
            <w:tcW w:w="474" w:type="dxa"/>
          </w:tcPr>
          <w:p w:rsidR="0024770A" w:rsidRPr="0024770A" w:rsidRDefault="0024770A" w:rsidP="002477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2" w:type="dxa"/>
          </w:tcPr>
          <w:p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3907" w:type="dxa"/>
          </w:tcPr>
          <w:p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4770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24770A" w:rsidRPr="0024770A" w:rsidRDefault="0024770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7" w:type="dxa"/>
          </w:tcPr>
          <w:p w:rsidR="0024770A" w:rsidRPr="0024770A" w:rsidRDefault="001135E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</w:tcPr>
          <w:p w:rsidR="0024770A" w:rsidRPr="0024770A" w:rsidRDefault="001135E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4770A" w:rsidRPr="0024770A" w:rsidRDefault="001135EA" w:rsidP="0024770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</w:t>
            </w:r>
          </w:p>
        </w:tc>
      </w:tr>
    </w:tbl>
    <w:p w:rsidR="0024770A" w:rsidRPr="0024770A" w:rsidRDefault="0024770A" w:rsidP="002477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657F" w:rsidRPr="0024770A" w:rsidRDefault="0048657F" w:rsidP="00EF291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48657F" w:rsidRPr="0024770A" w:rsidSect="00CF0D4D">
      <w:pgSz w:w="16838" w:h="11906" w:orient="landscape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CCD"/>
    <w:multiLevelType w:val="hybridMultilevel"/>
    <w:tmpl w:val="F5E2A382"/>
    <w:lvl w:ilvl="0" w:tplc="1ACA38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722939"/>
    <w:multiLevelType w:val="hybridMultilevel"/>
    <w:tmpl w:val="CD28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0248"/>
    <w:rsid w:val="000F2BE0"/>
    <w:rsid w:val="000F7E4A"/>
    <w:rsid w:val="001135EA"/>
    <w:rsid w:val="0024770A"/>
    <w:rsid w:val="00417805"/>
    <w:rsid w:val="0048657F"/>
    <w:rsid w:val="0050701C"/>
    <w:rsid w:val="0053244F"/>
    <w:rsid w:val="00657949"/>
    <w:rsid w:val="006F35D8"/>
    <w:rsid w:val="00776F39"/>
    <w:rsid w:val="00810938"/>
    <w:rsid w:val="00841278"/>
    <w:rsid w:val="00871869"/>
    <w:rsid w:val="00990248"/>
    <w:rsid w:val="00A43D38"/>
    <w:rsid w:val="00B571B2"/>
    <w:rsid w:val="00CD52A2"/>
    <w:rsid w:val="00CF0D4D"/>
    <w:rsid w:val="00DB728E"/>
    <w:rsid w:val="00DB7962"/>
    <w:rsid w:val="00EF2917"/>
    <w:rsid w:val="00F87F97"/>
    <w:rsid w:val="00FB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0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90248"/>
    <w:rPr>
      <w:color w:val="0000FF"/>
      <w:u w:val="single"/>
    </w:rPr>
  </w:style>
  <w:style w:type="table" w:styleId="a5">
    <w:name w:val="Table Grid"/>
    <w:basedOn w:val="a1"/>
    <w:rsid w:val="00247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7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2018-03-20T08:35:00Z</cp:lastPrinted>
  <dcterms:created xsi:type="dcterms:W3CDTF">2018-03-12T03:40:00Z</dcterms:created>
  <dcterms:modified xsi:type="dcterms:W3CDTF">2018-03-20T08:41:00Z</dcterms:modified>
</cp:coreProperties>
</file>